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DF" w:rsidRDefault="004A4429" w:rsidP="004A442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Протокол № 1</w:t>
      </w:r>
      <w:r w:rsidR="00647CDF">
        <w:rPr>
          <w:b/>
          <w:bCs/>
        </w:rPr>
        <w:t xml:space="preserve"> </w:t>
      </w:r>
    </w:p>
    <w:p w:rsidR="00647CDF" w:rsidRDefault="004A4429" w:rsidP="004A442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Заседания   Общественного    с</w:t>
      </w:r>
      <w:r w:rsidR="00647CDF">
        <w:rPr>
          <w:b/>
          <w:bCs/>
        </w:rPr>
        <w:t xml:space="preserve">овета </w:t>
      </w:r>
    </w:p>
    <w:p w:rsidR="00647CDF" w:rsidRDefault="004A4429" w:rsidP="004A442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 вопросам осуществления муниципального контроля при</w:t>
      </w:r>
      <w:r w:rsidR="00D85B5A">
        <w:rPr>
          <w:b/>
          <w:bCs/>
        </w:rPr>
        <w:t xml:space="preserve"> администрации Воробьёвицкого сельского поселения  </w:t>
      </w:r>
      <w:r>
        <w:rPr>
          <w:b/>
          <w:bCs/>
        </w:rPr>
        <w:t>Вохомского муниципального района.</w:t>
      </w:r>
    </w:p>
    <w:p w:rsidR="00647CDF" w:rsidRDefault="00D85B5A" w:rsidP="004A4429">
      <w:pPr>
        <w:pStyle w:val="a3"/>
      </w:pPr>
      <w:r>
        <w:t>п.Воробёвица</w:t>
      </w:r>
      <w:r w:rsidR="004A4429">
        <w:t xml:space="preserve">                                            </w:t>
      </w:r>
      <w:r w:rsidR="00FF097A">
        <w:t xml:space="preserve">               </w:t>
      </w:r>
      <w:r w:rsidR="004A4429">
        <w:t xml:space="preserve">от  01 декабря </w:t>
      </w:r>
      <w:r w:rsidR="00FF097A">
        <w:t xml:space="preserve"> 2021года. </w:t>
      </w:r>
      <w:r w:rsidR="00647CDF">
        <w:t xml:space="preserve">                                           </w:t>
      </w:r>
      <w:r w:rsidR="00FF097A">
        <w:t xml:space="preserve"> </w:t>
      </w:r>
    </w:p>
    <w:p w:rsidR="004A4429" w:rsidRDefault="00647CDF" w:rsidP="004A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29">
        <w:rPr>
          <w:rFonts w:ascii="Times New Roman" w:hAnsi="Times New Roman" w:cs="Times New Roman"/>
          <w:sz w:val="24"/>
          <w:szCs w:val="24"/>
        </w:rPr>
        <w:t>Тема заседания</w:t>
      </w:r>
      <w:r w:rsidR="004A4429" w:rsidRPr="004A4429">
        <w:rPr>
          <w:rFonts w:ascii="Times New Roman" w:hAnsi="Times New Roman" w:cs="Times New Roman"/>
          <w:sz w:val="24"/>
          <w:szCs w:val="24"/>
        </w:rPr>
        <w:t xml:space="preserve">: </w:t>
      </w:r>
      <w:r w:rsidRPr="004A4429">
        <w:rPr>
          <w:rFonts w:ascii="Times New Roman" w:hAnsi="Times New Roman" w:cs="Times New Roman"/>
          <w:sz w:val="24"/>
          <w:szCs w:val="24"/>
        </w:rPr>
        <w:t xml:space="preserve"> «Общественное обсуждение проектов Программ </w:t>
      </w:r>
      <w:r w:rsidR="004A4429" w:rsidRPr="004A4429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="004A4429" w:rsidRPr="004A4429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</w:t>
      </w:r>
      <w:r w:rsidR="004A4429">
        <w:rPr>
          <w:rFonts w:ascii="Times New Roman" w:hAnsi="Times New Roman" w:cs="Times New Roman"/>
          <w:sz w:val="24"/>
          <w:szCs w:val="24"/>
        </w:rPr>
        <w:t>видам муниципального</w:t>
      </w:r>
      <w:r w:rsidR="004A4429" w:rsidRPr="004A4429">
        <w:rPr>
          <w:rFonts w:ascii="Times New Roman" w:hAnsi="Times New Roman" w:cs="Times New Roman"/>
          <w:sz w:val="24"/>
          <w:szCs w:val="24"/>
        </w:rPr>
        <w:t xml:space="preserve"> </w:t>
      </w:r>
      <w:r w:rsidR="004A4429">
        <w:rPr>
          <w:rFonts w:ascii="Times New Roman" w:hAnsi="Times New Roman" w:cs="Times New Roman"/>
          <w:sz w:val="24"/>
          <w:szCs w:val="24"/>
        </w:rPr>
        <w:t>контроля</w:t>
      </w:r>
      <w:r w:rsidR="004A4429" w:rsidRPr="004A4429">
        <w:rPr>
          <w:rFonts w:ascii="Times New Roman" w:hAnsi="Times New Roman" w:cs="Times New Roman"/>
          <w:sz w:val="24"/>
          <w:szCs w:val="24"/>
        </w:rPr>
        <w:t xml:space="preserve"> </w:t>
      </w:r>
      <w:r w:rsidR="004A4429" w:rsidRPr="004A4429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D85B5A">
        <w:rPr>
          <w:rFonts w:ascii="Times New Roman" w:hAnsi="Times New Roman" w:cs="Times New Roman"/>
          <w:bCs/>
          <w:sz w:val="24"/>
          <w:szCs w:val="24"/>
        </w:rPr>
        <w:t xml:space="preserve"> Воробьёвицкого сельского поселения </w:t>
      </w:r>
      <w:r w:rsidR="004A4429" w:rsidRPr="004A4429">
        <w:rPr>
          <w:rFonts w:ascii="Times New Roman" w:hAnsi="Times New Roman" w:cs="Times New Roman"/>
          <w:bCs/>
          <w:sz w:val="24"/>
          <w:szCs w:val="24"/>
        </w:rPr>
        <w:t>Вохомского муниципального района</w:t>
      </w:r>
      <w:r w:rsidR="004A4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429" w:rsidRPr="004A4429">
        <w:rPr>
          <w:rFonts w:ascii="Times New Roman" w:hAnsi="Times New Roman" w:cs="Times New Roman"/>
          <w:bCs/>
          <w:sz w:val="24"/>
          <w:szCs w:val="24"/>
        </w:rPr>
        <w:t>на 2022 год</w:t>
      </w:r>
      <w:r w:rsidR="004A442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10949" w:rsidRDefault="00810949" w:rsidP="004A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429" w:rsidRDefault="004A4429" w:rsidP="004A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Общественного совета:</w:t>
      </w:r>
    </w:p>
    <w:p w:rsidR="003F5E86" w:rsidRDefault="003F5E86" w:rsidP="003F5E86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Кузнецова С.С.  директор МУП ЖКХ «Комфорт» (по согласованию);</w:t>
      </w:r>
    </w:p>
    <w:p w:rsidR="003F5E86" w:rsidRDefault="003F5E86" w:rsidP="003F5E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Чистякова В.А.  житель п.Воробьёвица. 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F5E86" w:rsidRDefault="003F5E86" w:rsidP="003F5E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-  Сенаторова Т.Н. староста ул.Строительая п.Воробьёвица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F5E86" w:rsidRDefault="003F5E86" w:rsidP="004A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CDF" w:rsidRDefault="00647CDF" w:rsidP="00647CDF">
      <w:pPr>
        <w:pStyle w:val="a3"/>
      </w:pPr>
      <w:r>
        <w:t xml:space="preserve">Приглашенные: </w:t>
      </w:r>
    </w:p>
    <w:p w:rsidR="00647CDF" w:rsidRDefault="003F5E86" w:rsidP="003F5E86">
      <w:pPr>
        <w:pStyle w:val="a3"/>
      </w:pPr>
      <w:r>
        <w:t>-Глава  Воробьёвицкого сельского поселения Лепихова  Г.Б.</w:t>
      </w:r>
    </w:p>
    <w:p w:rsidR="003F5E86" w:rsidRDefault="003F5E86" w:rsidP="003F5E86">
      <w:pPr>
        <w:pStyle w:val="a3"/>
      </w:pPr>
      <w:r>
        <w:t>- специалист администрации Абрамова Ю.А.</w:t>
      </w:r>
    </w:p>
    <w:p w:rsidR="00647CDF" w:rsidRDefault="00647CDF" w:rsidP="00647CDF">
      <w:pPr>
        <w:pStyle w:val="a3"/>
      </w:pPr>
      <w:r>
        <w:t>ПОВЕСТКА</w:t>
      </w:r>
      <w:r w:rsidR="00F85A92">
        <w:t xml:space="preserve"> ДНЯ</w:t>
      </w:r>
      <w:r>
        <w:t xml:space="preserve">:  </w:t>
      </w:r>
    </w:p>
    <w:p w:rsidR="0066068C" w:rsidRDefault="00FD1974" w:rsidP="00647CDF">
      <w:pPr>
        <w:pStyle w:val="a3"/>
      </w:pPr>
      <w:r>
        <w:t xml:space="preserve">1 вопрос: </w:t>
      </w:r>
      <w:r w:rsidR="0066068C">
        <w:t xml:space="preserve"> Избрание председателя и заместителя председателя Общественного с</w:t>
      </w:r>
      <w:r w:rsidR="003F5E86">
        <w:t>о</w:t>
      </w:r>
      <w:r>
        <w:t>вета.</w:t>
      </w:r>
    </w:p>
    <w:p w:rsidR="00FD1974" w:rsidRPr="00FD1974" w:rsidRDefault="0066068C" w:rsidP="00FD1974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5A92" w:rsidRPr="00F85A9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85A92" w:rsidRPr="00FD1974">
        <w:rPr>
          <w:rFonts w:ascii="Times New Roman" w:hAnsi="Times New Roman" w:cs="Times New Roman"/>
          <w:sz w:val="24"/>
          <w:szCs w:val="24"/>
        </w:rPr>
        <w:t xml:space="preserve">: </w:t>
      </w:r>
      <w:r w:rsidR="00FD1974" w:rsidRPr="00FD1974">
        <w:rPr>
          <w:rFonts w:ascii="Times New Roman" w:hAnsi="Times New Roman" w:cs="Times New Roman"/>
          <w:sz w:val="24"/>
          <w:szCs w:val="24"/>
        </w:rPr>
        <w:t xml:space="preserve"> О Проекте «Программы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 Воробьёвицкого  сельского поселения Вохомского муниципального района  Костромской области»</w:t>
      </w:r>
    </w:p>
    <w:p w:rsidR="00647CDF" w:rsidRDefault="00647CDF" w:rsidP="00647CDF">
      <w:pPr>
        <w:pStyle w:val="a3"/>
      </w:pPr>
      <w:r>
        <w:t xml:space="preserve">Докладчик: </w:t>
      </w:r>
      <w:r w:rsidR="00FD1974">
        <w:t xml:space="preserve"> Глава  Воробьёвицкого сельского поселения Лепихова  Г.Б.</w:t>
      </w:r>
    </w:p>
    <w:p w:rsidR="00F85A92" w:rsidRDefault="0066068C" w:rsidP="00F8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1974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="00F85A92" w:rsidRPr="00F85A92">
        <w:rPr>
          <w:rFonts w:ascii="Times New Roman" w:hAnsi="Times New Roman" w:cs="Times New Roman"/>
          <w:sz w:val="24"/>
          <w:szCs w:val="24"/>
        </w:rPr>
        <w:t>О проекте</w:t>
      </w:r>
      <w:r w:rsidR="00647CDF" w:rsidRPr="00F85A92">
        <w:rPr>
          <w:rFonts w:ascii="Times New Roman" w:hAnsi="Times New Roman" w:cs="Times New Roman"/>
          <w:sz w:val="24"/>
          <w:szCs w:val="24"/>
        </w:rPr>
        <w:t xml:space="preserve"> </w:t>
      </w:r>
      <w:r w:rsidR="00FD1974">
        <w:rPr>
          <w:rFonts w:ascii="Times New Roman" w:hAnsi="Times New Roman" w:cs="Times New Roman"/>
          <w:sz w:val="24"/>
          <w:szCs w:val="24"/>
        </w:rPr>
        <w:t>«</w:t>
      </w:r>
      <w:r w:rsidR="00647CDF" w:rsidRPr="00F85A92">
        <w:rPr>
          <w:rFonts w:ascii="Times New Roman" w:hAnsi="Times New Roman" w:cs="Times New Roman"/>
          <w:sz w:val="24"/>
          <w:szCs w:val="24"/>
        </w:rPr>
        <w:t>Программ</w:t>
      </w:r>
      <w:r w:rsidR="00F85A92">
        <w:rPr>
          <w:rFonts w:ascii="Times New Roman" w:hAnsi="Times New Roman" w:cs="Times New Roman"/>
          <w:sz w:val="24"/>
          <w:szCs w:val="24"/>
        </w:rPr>
        <w:t>ы</w:t>
      </w:r>
      <w:r w:rsidR="00647CDF" w:rsidRPr="00F85A92">
        <w:rPr>
          <w:rFonts w:ascii="Times New Roman" w:hAnsi="Times New Roman" w:cs="Times New Roman"/>
          <w:sz w:val="24"/>
          <w:szCs w:val="24"/>
        </w:rPr>
        <w:t xml:space="preserve"> </w:t>
      </w:r>
      <w:r w:rsidR="00F85A92" w:rsidRPr="00F85A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профилактики </w:t>
      </w:r>
      <w:r w:rsidR="00F85A92" w:rsidRPr="00F85A92">
        <w:rPr>
          <w:rFonts w:ascii="Times New Roman" w:hAnsi="Times New Roman" w:cs="Times New Roman"/>
          <w:color w:val="00000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F85A92" w:rsidRPr="00F85A92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 и в дорожном хозяйстве</w:t>
      </w:r>
      <w:r w:rsidR="00FD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 населённых пунктов</w:t>
      </w:r>
      <w:r w:rsidR="00F85A92" w:rsidRPr="00F85A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r w:rsidR="00F85A92" w:rsidRPr="00F85A92">
        <w:rPr>
          <w:rFonts w:ascii="Times New Roman" w:hAnsi="Times New Roman" w:cs="Times New Roman"/>
          <w:color w:val="000000"/>
          <w:sz w:val="24"/>
          <w:szCs w:val="24"/>
        </w:rPr>
        <w:t>Вохомского муниципального района Костромской области на 2022 год»</w:t>
      </w:r>
    </w:p>
    <w:p w:rsidR="00FD1974" w:rsidRDefault="00FD1974" w:rsidP="00FD1974">
      <w:pPr>
        <w:pStyle w:val="a3"/>
      </w:pPr>
      <w:r>
        <w:t>Докладчик:  Глава  Воробьёвицкого сельского поселения Лепихова  Г.Б.</w:t>
      </w:r>
    </w:p>
    <w:p w:rsidR="00131591" w:rsidRPr="00131591" w:rsidRDefault="00FD1974" w:rsidP="0013159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31591">
        <w:rPr>
          <w:rFonts w:ascii="Times New Roman" w:hAnsi="Times New Roman" w:cs="Times New Roman"/>
          <w:color w:val="000000"/>
          <w:sz w:val="24"/>
          <w:szCs w:val="24"/>
        </w:rPr>
        <w:t xml:space="preserve"> вопрос:</w:t>
      </w:r>
      <w:r w:rsidR="00131591" w:rsidRPr="00131591">
        <w:rPr>
          <w:rFonts w:ascii="Arial" w:hAnsi="Arial" w:cs="Arial"/>
          <w:sz w:val="24"/>
          <w:szCs w:val="24"/>
        </w:rPr>
        <w:t xml:space="preserve"> </w:t>
      </w:r>
      <w:r w:rsidR="00131591" w:rsidRPr="00131591">
        <w:rPr>
          <w:rFonts w:ascii="Times New Roman" w:hAnsi="Times New Roman" w:cs="Times New Roman"/>
          <w:sz w:val="24"/>
          <w:szCs w:val="24"/>
        </w:rPr>
        <w:t xml:space="preserve">О проекте «Программы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 Воробьёвицкого сельского поселения Вохомского муниципального района Костромской области» </w:t>
      </w:r>
    </w:p>
    <w:p w:rsidR="00131591" w:rsidRDefault="00131591" w:rsidP="00131591">
      <w:pPr>
        <w:pStyle w:val="a3"/>
      </w:pPr>
      <w:r>
        <w:t>Докладчик:  Глава  Воробьёвицкого сельского поселения Лепихова  Г.Б.</w:t>
      </w:r>
    </w:p>
    <w:p w:rsidR="00FD1974" w:rsidRPr="00F85A92" w:rsidRDefault="00FD1974" w:rsidP="00F8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CDF" w:rsidRDefault="00647CDF" w:rsidP="00647CDF">
      <w:pPr>
        <w:pStyle w:val="a3"/>
      </w:pPr>
      <w:r>
        <w:lastRenderedPageBreak/>
        <w:t xml:space="preserve">В ходе заседания Общественного Совета  </w:t>
      </w:r>
    </w:p>
    <w:p w:rsidR="0066068C" w:rsidRDefault="0066068C" w:rsidP="00554838">
      <w:pPr>
        <w:pStyle w:val="a3"/>
      </w:pPr>
      <w:r w:rsidRPr="0066068C">
        <w:rPr>
          <w:b/>
        </w:rPr>
        <w:t>По первому вопросу</w:t>
      </w:r>
      <w:r w:rsidR="00554838" w:rsidRPr="00554838">
        <w:t xml:space="preserve"> </w:t>
      </w:r>
      <w:r w:rsidR="00554838">
        <w:t xml:space="preserve"> заслушали  главу  Воробьёвицкого сельского поселения Лепихову  Г.Б.</w:t>
      </w:r>
      <w:r w:rsidR="004963ED">
        <w:t xml:space="preserve"> </w:t>
      </w:r>
      <w:r>
        <w:t>Она ознакомила присутствующих   с Положение об Общественном совете, утвержденном постановлением администрации</w:t>
      </w:r>
      <w:r w:rsidR="00554838">
        <w:t xml:space="preserve"> Воробьёвицкого сельского поселения </w:t>
      </w:r>
      <w:r>
        <w:t xml:space="preserve"> Вохом</w:t>
      </w:r>
      <w:r w:rsidR="004963ED">
        <w:t>ского муниципального района  №40 от 22</w:t>
      </w:r>
      <w:r>
        <w:t xml:space="preserve"> ноября 2021 года.  Были избраны председатель Об</w:t>
      </w:r>
      <w:r w:rsidR="004963ED">
        <w:t>щественного совета  директор МУП ЖКХ «Комфорт» Кузнецова С.С.</w:t>
      </w:r>
      <w:r>
        <w:t>и заместитель пред</w:t>
      </w:r>
      <w:r w:rsidR="004963ED">
        <w:t>седателя Общественного совета Сенаторова Т.Н.</w:t>
      </w:r>
    </w:p>
    <w:p w:rsidR="004963ED" w:rsidRPr="004963ED" w:rsidRDefault="00647CDF" w:rsidP="004963E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963E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068C" w:rsidRPr="004963ED"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Pr="004963ED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4963ED">
        <w:rPr>
          <w:rFonts w:ascii="Times New Roman" w:hAnsi="Times New Roman" w:cs="Times New Roman"/>
          <w:sz w:val="24"/>
          <w:szCs w:val="24"/>
        </w:rPr>
        <w:t xml:space="preserve"> заслушали </w:t>
      </w:r>
      <w:r w:rsidR="004963ED" w:rsidRPr="004963ED">
        <w:rPr>
          <w:rFonts w:ascii="Times New Roman" w:hAnsi="Times New Roman" w:cs="Times New Roman"/>
          <w:sz w:val="24"/>
          <w:szCs w:val="24"/>
        </w:rPr>
        <w:t xml:space="preserve">главу  Воробьёвицкого сельского поселения Лепихову  Г.Б. </w:t>
      </w:r>
      <w:r w:rsidR="004963ED">
        <w:rPr>
          <w:rFonts w:ascii="Times New Roman" w:hAnsi="Times New Roman" w:cs="Times New Roman"/>
          <w:sz w:val="24"/>
          <w:szCs w:val="24"/>
        </w:rPr>
        <w:t xml:space="preserve"> о </w:t>
      </w:r>
      <w:r w:rsidR="004963ED" w:rsidRPr="004963ED">
        <w:rPr>
          <w:rFonts w:ascii="Times New Roman" w:hAnsi="Times New Roman" w:cs="Times New Roman"/>
          <w:sz w:val="24"/>
          <w:szCs w:val="24"/>
        </w:rPr>
        <w:t xml:space="preserve"> Проекте «Программы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 Воробьёвицкого  сельского поселения Вохомского муниципального района  Костромской области»</w:t>
      </w:r>
      <w:r w:rsidR="00A01740">
        <w:rPr>
          <w:rFonts w:ascii="Times New Roman" w:hAnsi="Times New Roman" w:cs="Times New Roman"/>
          <w:sz w:val="24"/>
          <w:szCs w:val="24"/>
        </w:rPr>
        <w:t>.</w:t>
      </w:r>
    </w:p>
    <w:p w:rsidR="00647CDF" w:rsidRPr="004963ED" w:rsidRDefault="00647CDF" w:rsidP="004963E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963ED">
        <w:rPr>
          <w:rFonts w:ascii="Times New Roman" w:hAnsi="Times New Roman" w:cs="Times New Roman"/>
          <w:b/>
          <w:sz w:val="24"/>
          <w:szCs w:val="24"/>
        </w:rPr>
        <w:t>Приняли решение</w:t>
      </w:r>
      <w:r w:rsidRPr="004963ED">
        <w:rPr>
          <w:rFonts w:ascii="Times New Roman" w:hAnsi="Times New Roman" w:cs="Times New Roman"/>
          <w:sz w:val="24"/>
          <w:szCs w:val="24"/>
        </w:rPr>
        <w:t xml:space="preserve"> информацию о Программных мероприя</w:t>
      </w:r>
      <w:r w:rsidR="0066068C" w:rsidRPr="004963ED">
        <w:rPr>
          <w:rFonts w:ascii="Times New Roman" w:hAnsi="Times New Roman" w:cs="Times New Roman"/>
          <w:sz w:val="24"/>
          <w:szCs w:val="24"/>
        </w:rPr>
        <w:t>тиях принять к сведению. Проект</w:t>
      </w:r>
      <w:r w:rsidRPr="004963E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6068C" w:rsidRPr="004963ED">
        <w:rPr>
          <w:rFonts w:ascii="Times New Roman" w:hAnsi="Times New Roman" w:cs="Times New Roman"/>
          <w:sz w:val="24"/>
          <w:szCs w:val="24"/>
        </w:rPr>
        <w:t>ы</w:t>
      </w:r>
      <w:r w:rsidRPr="004963ED">
        <w:rPr>
          <w:rFonts w:ascii="Times New Roman" w:hAnsi="Times New Roman" w:cs="Times New Roman"/>
          <w:sz w:val="24"/>
          <w:szCs w:val="24"/>
        </w:rPr>
        <w:t xml:space="preserve"> после детального обсуждения принять в представленном виде без дополнительных изменений. Рекомендовать </w:t>
      </w:r>
      <w:r w:rsidR="004963ED" w:rsidRPr="004963ED">
        <w:rPr>
          <w:rFonts w:ascii="Times New Roman" w:hAnsi="Times New Roman" w:cs="Times New Roman"/>
          <w:sz w:val="24"/>
          <w:szCs w:val="24"/>
        </w:rPr>
        <w:t xml:space="preserve">главе  Воробьёвицкого сельского поселения Лепиховой Г.Б. </w:t>
      </w:r>
      <w:r w:rsidRPr="004963ED">
        <w:rPr>
          <w:rFonts w:ascii="Times New Roman" w:hAnsi="Times New Roman" w:cs="Times New Roman"/>
          <w:sz w:val="24"/>
          <w:szCs w:val="24"/>
        </w:rPr>
        <w:t xml:space="preserve">подготовить отчет о достигнутых результатах в процессе реализации Программных мероприятий, направленных на осуществление муниципального </w:t>
      </w:r>
      <w:r w:rsidR="0066068C" w:rsidRPr="004963ED">
        <w:rPr>
          <w:rFonts w:ascii="Times New Roman" w:hAnsi="Times New Roman" w:cs="Times New Roman"/>
          <w:sz w:val="24"/>
          <w:szCs w:val="24"/>
        </w:rPr>
        <w:t xml:space="preserve"> </w:t>
      </w:r>
      <w:r w:rsidR="004963ED" w:rsidRPr="004963ED">
        <w:rPr>
          <w:rFonts w:ascii="Times New Roman" w:hAnsi="Times New Roman" w:cs="Times New Roman"/>
          <w:sz w:val="24"/>
          <w:szCs w:val="24"/>
        </w:rPr>
        <w:t>контроля в сфере благоустройства на территории  Воробьёвицкого  сельского поселения Вохомского муниципального района  Костромской области»</w:t>
      </w:r>
      <w:r w:rsidR="00A01740">
        <w:rPr>
          <w:rFonts w:ascii="Times New Roman" w:hAnsi="Times New Roman" w:cs="Times New Roman"/>
          <w:sz w:val="24"/>
          <w:szCs w:val="24"/>
        </w:rPr>
        <w:t xml:space="preserve"> за 2022 год </w:t>
      </w:r>
      <w:r w:rsidR="004963ED" w:rsidRPr="004963ED">
        <w:rPr>
          <w:rFonts w:ascii="Times New Roman" w:hAnsi="Times New Roman" w:cs="Times New Roman"/>
          <w:sz w:val="24"/>
          <w:szCs w:val="24"/>
        </w:rPr>
        <w:t xml:space="preserve"> </w:t>
      </w:r>
      <w:r w:rsidRPr="004963ED">
        <w:rPr>
          <w:rFonts w:ascii="Times New Roman" w:hAnsi="Times New Roman" w:cs="Times New Roman"/>
          <w:sz w:val="24"/>
          <w:szCs w:val="24"/>
        </w:rPr>
        <w:t xml:space="preserve">и представить на заседании Общественного совета </w:t>
      </w:r>
      <w:r w:rsidR="0066068C" w:rsidRPr="004963ED">
        <w:rPr>
          <w:rFonts w:ascii="Times New Roman" w:hAnsi="Times New Roman" w:cs="Times New Roman"/>
          <w:sz w:val="24"/>
          <w:szCs w:val="24"/>
        </w:rPr>
        <w:t>(</w:t>
      </w:r>
      <w:r w:rsidRPr="004963ED">
        <w:rPr>
          <w:rFonts w:ascii="Times New Roman" w:hAnsi="Times New Roman" w:cs="Times New Roman"/>
          <w:sz w:val="24"/>
          <w:szCs w:val="24"/>
        </w:rPr>
        <w:t xml:space="preserve">дата по согласованию).  </w:t>
      </w:r>
    </w:p>
    <w:p w:rsidR="0066068C" w:rsidRDefault="00647CDF" w:rsidP="0066068C">
      <w:pPr>
        <w:pStyle w:val="a3"/>
        <w:jc w:val="both"/>
      </w:pPr>
      <w:r w:rsidRPr="0066068C">
        <w:rPr>
          <w:b/>
        </w:rPr>
        <w:t xml:space="preserve">По </w:t>
      </w:r>
      <w:r w:rsidR="0066068C" w:rsidRPr="0066068C">
        <w:rPr>
          <w:b/>
        </w:rPr>
        <w:t xml:space="preserve">третьему </w:t>
      </w:r>
      <w:r w:rsidRPr="0066068C">
        <w:rPr>
          <w:b/>
        </w:rPr>
        <w:t>вопросу</w:t>
      </w:r>
      <w:r w:rsidR="004963ED">
        <w:rPr>
          <w:b/>
        </w:rPr>
        <w:t xml:space="preserve"> </w:t>
      </w:r>
      <w:r w:rsidR="004963ED">
        <w:t xml:space="preserve">заслушали </w:t>
      </w:r>
      <w:r w:rsidR="004963ED" w:rsidRPr="004963ED">
        <w:t xml:space="preserve"> </w:t>
      </w:r>
      <w:r w:rsidR="004963ED">
        <w:t xml:space="preserve">главу  Воробьёвицкого сельского поселения Лепихову  Г.Б. </w:t>
      </w:r>
      <w:r w:rsidR="0066068C">
        <w:t xml:space="preserve"> о </w:t>
      </w:r>
      <w:r>
        <w:t>проек</w:t>
      </w:r>
      <w:r w:rsidR="0066068C">
        <w:t>те</w:t>
      </w:r>
      <w:r>
        <w:t xml:space="preserve"> Программ</w:t>
      </w:r>
      <w:r w:rsidR="0066068C">
        <w:t>ы</w:t>
      </w:r>
      <w:r>
        <w:t xml:space="preserve"> профилактики рисков причинения вреда (ущерба) охраняемым законом</w:t>
      </w:r>
      <w:r w:rsidR="0066068C">
        <w:t xml:space="preserve"> </w:t>
      </w:r>
      <w:r w:rsidR="0066068C" w:rsidRPr="00F85A92">
        <w:rPr>
          <w:color w:val="000000"/>
        </w:rPr>
        <w:t>ценностям</w:t>
      </w:r>
      <w:r>
        <w:t xml:space="preserve"> </w:t>
      </w:r>
      <w:r w:rsidR="0066068C" w:rsidRPr="00F85A92">
        <w:rPr>
          <w:color w:val="000000"/>
        </w:rPr>
        <w:t xml:space="preserve">по муниципальному контролю </w:t>
      </w:r>
      <w:r w:rsidR="0066068C" w:rsidRPr="00F85A92">
        <w:rPr>
          <w:bCs/>
          <w:color w:val="000000"/>
        </w:rPr>
        <w:t>на автомобильном транспорте и в дорожном хозяйстве</w:t>
      </w:r>
      <w:r w:rsidR="00A01740">
        <w:rPr>
          <w:bCs/>
          <w:color w:val="000000"/>
        </w:rPr>
        <w:t xml:space="preserve"> в границах населённых пунктов на территории Воробьёвицкого сельского поселения  </w:t>
      </w:r>
      <w:r w:rsidR="0066068C" w:rsidRPr="00F85A92">
        <w:rPr>
          <w:bCs/>
          <w:color w:val="000000"/>
        </w:rPr>
        <w:t xml:space="preserve"> </w:t>
      </w:r>
      <w:r w:rsidR="0066068C" w:rsidRPr="00F85A92">
        <w:rPr>
          <w:color w:val="000000"/>
        </w:rPr>
        <w:t>Вохомского муниципального района Костромской области на 2022 год</w:t>
      </w:r>
      <w:r w:rsidR="00A01740">
        <w:rPr>
          <w:color w:val="000000"/>
        </w:rPr>
        <w:t>.</w:t>
      </w:r>
      <w:r w:rsidR="0066068C">
        <w:t xml:space="preserve"> </w:t>
      </w:r>
    </w:p>
    <w:p w:rsidR="00647CDF" w:rsidRDefault="00647CDF" w:rsidP="0066068C">
      <w:pPr>
        <w:pStyle w:val="a3"/>
        <w:jc w:val="both"/>
      </w:pPr>
      <w:r w:rsidRPr="0066068C">
        <w:rPr>
          <w:b/>
        </w:rPr>
        <w:t>Приняли решение</w:t>
      </w:r>
      <w:r>
        <w:t xml:space="preserve"> информацию о Программных мероприятиях принять к сведению. Проект Программ</w:t>
      </w:r>
      <w:r w:rsidR="007C191E">
        <w:t>ы</w:t>
      </w:r>
      <w:r>
        <w:t xml:space="preserve"> после детального обсуждения принять в представленном виде без дополн</w:t>
      </w:r>
      <w:r w:rsidR="00A01740">
        <w:t>ительных изменений.</w:t>
      </w:r>
      <w:r>
        <w:t xml:space="preserve"> </w:t>
      </w:r>
      <w:r w:rsidR="00A01740">
        <w:t xml:space="preserve">Рекомендовать главе </w:t>
      </w:r>
      <w:r w:rsidR="00A01740" w:rsidRPr="004963ED">
        <w:t xml:space="preserve">Воробьёвицкого сельского поселения Лепиховой Г.Б. </w:t>
      </w:r>
      <w:r>
        <w:t xml:space="preserve">подготовить отчет о достигнутых результатах в процессе реализации Программных мероприятий, направленных на осуществление муниципального контроля </w:t>
      </w:r>
      <w:r w:rsidR="007C191E" w:rsidRPr="00F85A92">
        <w:rPr>
          <w:bCs/>
          <w:color w:val="000000"/>
        </w:rPr>
        <w:t xml:space="preserve">на автомобильном транспорте и в дорожном хозяйстве </w:t>
      </w:r>
      <w:r w:rsidR="00A01740">
        <w:rPr>
          <w:bCs/>
          <w:color w:val="000000"/>
        </w:rPr>
        <w:t xml:space="preserve">в границах населённых пунктов </w:t>
      </w:r>
      <w:r w:rsidR="007C191E" w:rsidRPr="00F85A92">
        <w:rPr>
          <w:bCs/>
          <w:color w:val="000000"/>
        </w:rPr>
        <w:t>на территории</w:t>
      </w:r>
      <w:r w:rsidR="00A01740">
        <w:rPr>
          <w:bCs/>
          <w:color w:val="000000"/>
        </w:rPr>
        <w:t xml:space="preserve"> Воробьёвицкого сельского поселения </w:t>
      </w:r>
      <w:r w:rsidR="007C191E" w:rsidRPr="00F85A92">
        <w:rPr>
          <w:bCs/>
          <w:color w:val="000000"/>
        </w:rPr>
        <w:t xml:space="preserve"> </w:t>
      </w:r>
      <w:r w:rsidR="007C191E" w:rsidRPr="00F85A92">
        <w:rPr>
          <w:color w:val="000000"/>
        </w:rPr>
        <w:t>Вохомского муниципального района</w:t>
      </w:r>
      <w:r w:rsidR="007C191E">
        <w:t xml:space="preserve"> за 2022 год </w:t>
      </w:r>
      <w:r>
        <w:t xml:space="preserve">и представить на заседании Общественного совета </w:t>
      </w:r>
      <w:r w:rsidR="007C191E">
        <w:t>(</w:t>
      </w:r>
      <w:r>
        <w:t xml:space="preserve">дата по согласованию). </w:t>
      </w:r>
    </w:p>
    <w:p w:rsidR="00FF097A" w:rsidRPr="00FF097A" w:rsidRDefault="00105F68" w:rsidP="00FF097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097A">
        <w:rPr>
          <w:rFonts w:ascii="Times New Roman" w:hAnsi="Times New Roman" w:cs="Times New Roman"/>
          <w:b/>
          <w:sz w:val="24"/>
          <w:szCs w:val="24"/>
        </w:rPr>
        <w:t>По четвёртому  вопросу</w:t>
      </w:r>
      <w:r w:rsidRPr="00FF097A">
        <w:rPr>
          <w:rFonts w:ascii="Times New Roman" w:hAnsi="Times New Roman" w:cs="Times New Roman"/>
          <w:sz w:val="24"/>
          <w:szCs w:val="24"/>
        </w:rPr>
        <w:t xml:space="preserve"> заслушали  главу  Воробьёвицкого сельского поселения Лепихову  Г.Б.  о проекте Программы </w:t>
      </w:r>
      <w:r w:rsidR="00FF097A" w:rsidRPr="00FF097A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на 2022 год в сфере муниципального жилищного контроля на территории Воробьёвицкого сельского поселения Вохомского муниципального района Костромской области.</w:t>
      </w:r>
    </w:p>
    <w:p w:rsidR="00105F68" w:rsidRDefault="00105F68" w:rsidP="0066068C">
      <w:pPr>
        <w:pStyle w:val="a3"/>
        <w:jc w:val="both"/>
      </w:pPr>
    </w:p>
    <w:p w:rsidR="00105F68" w:rsidRDefault="00105F68" w:rsidP="0066068C">
      <w:pPr>
        <w:pStyle w:val="a3"/>
        <w:jc w:val="both"/>
      </w:pPr>
    </w:p>
    <w:p w:rsidR="00FF097A" w:rsidRPr="00FF097A" w:rsidRDefault="00FF097A" w:rsidP="00FF097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097A">
        <w:rPr>
          <w:rFonts w:ascii="Times New Roman" w:hAnsi="Times New Roman" w:cs="Times New Roman"/>
          <w:b/>
          <w:sz w:val="24"/>
          <w:szCs w:val="24"/>
        </w:rPr>
        <w:lastRenderedPageBreak/>
        <w:t>Приняли решение</w:t>
      </w:r>
      <w:r w:rsidRPr="00FF097A">
        <w:rPr>
          <w:rFonts w:ascii="Times New Roman" w:hAnsi="Times New Roman" w:cs="Times New Roman"/>
          <w:sz w:val="24"/>
          <w:szCs w:val="24"/>
        </w:rPr>
        <w:t xml:space="preserve"> информацию о Программных мероприятиях принять к сведению. Проект Программы после детального обсуждения принять в представленном виде без дополнительных изменений. Рекомендовать главе Воробьёвицкого сельского поселения Лепиховой Г.Б. подготовить отчет о достигнутых результатах в процессе реализации Программных мероприятий, направленных на осуществление муниципального жилищного контроля на территории Воробьёвицкого сельского поселения Вохомского муниципального района Костромской области за 2022 год и представить на заседании Общественного совета (дата по согласованию). </w:t>
      </w:r>
    </w:p>
    <w:p w:rsidR="00105F68" w:rsidRDefault="00105F68" w:rsidP="0066068C">
      <w:pPr>
        <w:pStyle w:val="a3"/>
        <w:jc w:val="both"/>
      </w:pPr>
    </w:p>
    <w:p w:rsidR="00647CDF" w:rsidRDefault="00647CDF" w:rsidP="00573691">
      <w:pPr>
        <w:pStyle w:val="a3"/>
        <w:jc w:val="both"/>
      </w:pPr>
      <w:r>
        <w:t xml:space="preserve">Рекомендовать администрации </w:t>
      </w:r>
      <w:r w:rsidR="00FF097A">
        <w:t xml:space="preserve">Воробьёвицкого сельского поселения </w:t>
      </w:r>
      <w:r w:rsidR="00573691">
        <w:t xml:space="preserve">Вохомского муниципального района </w:t>
      </w:r>
      <w:r>
        <w:t>разместить информационный м</w:t>
      </w:r>
      <w:r w:rsidR="00FF097A">
        <w:t xml:space="preserve">атериал о прошедших общественных  обсуждениях  проектов </w:t>
      </w:r>
      <w:r>
        <w:t xml:space="preserve"> Программ </w:t>
      </w:r>
      <w:r w:rsidR="00573691">
        <w:t xml:space="preserve">профилактики рисков причинения вреда (ущерба) охраняемым законом ценностям </w:t>
      </w:r>
      <w:r w:rsidR="00573691" w:rsidRPr="00F85A92">
        <w:rPr>
          <w:rFonts w:eastAsia="Calibri"/>
        </w:rPr>
        <w:t>по муниципальному</w:t>
      </w:r>
      <w:r w:rsidR="00573691">
        <w:rPr>
          <w:rFonts w:eastAsia="Calibri"/>
        </w:rPr>
        <w:t xml:space="preserve"> </w:t>
      </w:r>
      <w:r w:rsidR="00573691" w:rsidRPr="00F85A92">
        <w:rPr>
          <w:rFonts w:eastAsia="Calibri"/>
        </w:rPr>
        <w:t xml:space="preserve"> контролю</w:t>
      </w:r>
      <w:r w:rsidR="00573691">
        <w:rPr>
          <w:rFonts w:eastAsia="Calibri"/>
        </w:rPr>
        <w:t xml:space="preserve"> на территории </w:t>
      </w:r>
      <w:r w:rsidR="00FF097A">
        <w:rPr>
          <w:rFonts w:eastAsia="Calibri"/>
        </w:rPr>
        <w:t xml:space="preserve">Воробьёвицкого сельского поселения </w:t>
      </w:r>
      <w:r w:rsidR="00573691">
        <w:rPr>
          <w:rFonts w:eastAsia="Calibri"/>
        </w:rPr>
        <w:t xml:space="preserve">Вохомского муниципального района на официальном сайте администрации </w:t>
      </w:r>
      <w:r w:rsidR="00FF097A">
        <w:rPr>
          <w:rFonts w:eastAsia="Calibri"/>
        </w:rPr>
        <w:t xml:space="preserve">Воробьёвицкого сельского поселения </w:t>
      </w:r>
      <w:r w:rsidR="00573691">
        <w:rPr>
          <w:rFonts w:eastAsia="Calibri"/>
        </w:rPr>
        <w:t xml:space="preserve">Вохомского муниципального района в сети Интернет </w:t>
      </w:r>
      <w:r w:rsidR="00FF097A">
        <w:rPr>
          <w:rFonts w:eastAsia="Calibri"/>
        </w:rPr>
        <w:t>воробьёвица.рф.</w:t>
      </w:r>
    </w:p>
    <w:p w:rsidR="00647CDF" w:rsidRDefault="00647CDF" w:rsidP="00647CDF">
      <w:pPr>
        <w:pStyle w:val="a3"/>
      </w:pPr>
      <w:r>
        <w:t xml:space="preserve">  </w:t>
      </w:r>
    </w:p>
    <w:p w:rsidR="00647CDF" w:rsidRPr="00A833D4" w:rsidRDefault="00647CDF" w:rsidP="00647CDF">
      <w:pPr>
        <w:pStyle w:val="a3"/>
      </w:pPr>
      <w:r>
        <w:t xml:space="preserve">Председатель Общественного совета </w:t>
      </w:r>
      <w:r w:rsidR="00573691">
        <w:rPr>
          <w:lang w:val="en-US"/>
        </w:rPr>
        <w:t xml:space="preserve"> </w:t>
      </w:r>
      <w:r w:rsidR="00A833D4">
        <w:t xml:space="preserve">                                      Кузнецова С.С.</w:t>
      </w:r>
    </w:p>
    <w:p w:rsidR="0035103A" w:rsidRDefault="0035103A"/>
    <w:sectPr w:rsidR="0035103A" w:rsidSect="0035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47CDF"/>
    <w:rsid w:val="00105F68"/>
    <w:rsid w:val="00131591"/>
    <w:rsid w:val="00136AA9"/>
    <w:rsid w:val="001B79A8"/>
    <w:rsid w:val="001D3C89"/>
    <w:rsid w:val="00240558"/>
    <w:rsid w:val="002B5A4C"/>
    <w:rsid w:val="002E5F44"/>
    <w:rsid w:val="0035103A"/>
    <w:rsid w:val="003D0C4B"/>
    <w:rsid w:val="003F5E86"/>
    <w:rsid w:val="004963ED"/>
    <w:rsid w:val="004A4429"/>
    <w:rsid w:val="00554838"/>
    <w:rsid w:val="00573691"/>
    <w:rsid w:val="00647CDF"/>
    <w:rsid w:val="0066068C"/>
    <w:rsid w:val="007C191E"/>
    <w:rsid w:val="00810949"/>
    <w:rsid w:val="00882D42"/>
    <w:rsid w:val="00A01740"/>
    <w:rsid w:val="00A06EAC"/>
    <w:rsid w:val="00A833D4"/>
    <w:rsid w:val="00AA4DE3"/>
    <w:rsid w:val="00AE1A1E"/>
    <w:rsid w:val="00B03C8E"/>
    <w:rsid w:val="00B0735A"/>
    <w:rsid w:val="00CD05EB"/>
    <w:rsid w:val="00D85B5A"/>
    <w:rsid w:val="00EB1F87"/>
    <w:rsid w:val="00F343AB"/>
    <w:rsid w:val="00F85A92"/>
    <w:rsid w:val="00FD1974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5E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99</cp:lastModifiedBy>
  <cp:revision>23</cp:revision>
  <dcterms:created xsi:type="dcterms:W3CDTF">2021-11-12T06:29:00Z</dcterms:created>
  <dcterms:modified xsi:type="dcterms:W3CDTF">2021-12-07T12:36:00Z</dcterms:modified>
</cp:coreProperties>
</file>